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693"/>
        <w:gridCol w:w="5245"/>
      </w:tblGrid>
      <w:tr w:rsidR="00900C3B" w:rsidTr="00900C3B">
        <w:tc>
          <w:tcPr>
            <w:tcW w:w="1413" w:type="dxa"/>
          </w:tcPr>
          <w:p w:rsidR="00900C3B" w:rsidRDefault="00900C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-306263</wp:posOffset>
                      </wp:positionH>
                      <wp:positionV relativeFrom="paragraph">
                        <wp:posOffset>-536216</wp:posOffset>
                      </wp:positionV>
                      <wp:extent cx="6351104" cy="496956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1104" cy="496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0C3B" w:rsidRPr="00900C3B" w:rsidRDefault="00900C3B">
                                  <w:pP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</w:pPr>
                                  <w:r w:rsidRPr="00900C3B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人権擁護</w:t>
                                  </w:r>
                                  <w:r w:rsidRPr="00900C3B">
                                    <w:rPr>
                                      <w:sz w:val="48"/>
                                      <w:szCs w:val="48"/>
                                    </w:rPr>
                                    <w:t>の</w:t>
                                  </w:r>
                                  <w:r w:rsidRPr="00900C3B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各クラスチェック</w:t>
                                  </w:r>
                                  <w:r w:rsidRPr="00900C3B">
                                    <w:rPr>
                                      <w:sz w:val="48"/>
                                      <w:szCs w:val="48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（令和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年度</w:t>
                                  </w:r>
                                  <w:r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1pt;margin-top:-42.2pt;width:500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" filled="f" stroked="f" strokeweight=".5pt">
                      <v:textbox>
                        <w:txbxContent>
                          <w:p w:rsidR="00900C3B" w:rsidRPr="00900C3B" w:rsidRDefault="00900C3B">
                            <w:pPr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900C3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人権擁護</w:t>
                            </w:r>
                            <w:r w:rsidRPr="00900C3B">
                              <w:rPr>
                                <w:sz w:val="48"/>
                                <w:szCs w:val="48"/>
                              </w:rPr>
                              <w:t>の</w:t>
                            </w:r>
                            <w:r w:rsidRPr="00900C3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各クラスチェック</w:t>
                            </w:r>
                            <w:r w:rsidRPr="00900C3B">
                              <w:rPr>
                                <w:sz w:val="48"/>
                                <w:szCs w:val="4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（令和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900C3B" w:rsidRDefault="00900C3B" w:rsidP="00900C3B">
            <w:pPr>
              <w:jc w:val="center"/>
            </w:pPr>
            <w:r>
              <w:t>自己セルフチェック後の話し合いは済んでいるか</w:t>
            </w:r>
          </w:p>
        </w:tc>
        <w:tc>
          <w:tcPr>
            <w:tcW w:w="5245" w:type="dxa"/>
          </w:tcPr>
          <w:p w:rsidR="00900C3B" w:rsidRDefault="00900C3B" w:rsidP="00900C3B">
            <w:pPr>
              <w:jc w:val="center"/>
            </w:pPr>
            <w:r>
              <w:t>問題点についての対策</w:t>
            </w: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4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  <w:bookmarkStart w:id="0" w:name="_GoBack"/>
            <w:bookmarkEnd w:id="0"/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5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6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7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8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9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10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11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12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1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2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  <w:tr w:rsidR="00900C3B" w:rsidTr="00900C3B">
        <w:trPr>
          <w:trHeight w:val="1191"/>
        </w:trPr>
        <w:tc>
          <w:tcPr>
            <w:tcW w:w="1413" w:type="dxa"/>
          </w:tcPr>
          <w:p w:rsidR="00900C3B" w:rsidRPr="00900C3B" w:rsidRDefault="00900C3B" w:rsidP="00900C3B">
            <w:pPr>
              <w:spacing w:line="720" w:lineRule="auto"/>
              <w:jc w:val="center"/>
              <w:rPr>
                <w:sz w:val="40"/>
                <w:szCs w:val="40"/>
              </w:rPr>
            </w:pPr>
            <w:r w:rsidRPr="00900C3B">
              <w:rPr>
                <w:sz w:val="40"/>
                <w:szCs w:val="40"/>
              </w:rPr>
              <w:t>3</w:t>
            </w:r>
            <w:r w:rsidRPr="00900C3B">
              <w:rPr>
                <w:sz w:val="40"/>
                <w:szCs w:val="40"/>
              </w:rPr>
              <w:t>月</w:t>
            </w:r>
          </w:p>
        </w:tc>
        <w:tc>
          <w:tcPr>
            <w:tcW w:w="2693" w:type="dxa"/>
          </w:tcPr>
          <w:p w:rsidR="00900C3B" w:rsidRDefault="00900C3B" w:rsidP="00900C3B">
            <w:pPr>
              <w:spacing w:line="720" w:lineRule="auto"/>
            </w:pPr>
          </w:p>
        </w:tc>
        <w:tc>
          <w:tcPr>
            <w:tcW w:w="5245" w:type="dxa"/>
          </w:tcPr>
          <w:p w:rsidR="00900C3B" w:rsidRDefault="00900C3B" w:rsidP="00900C3B">
            <w:pPr>
              <w:spacing w:line="720" w:lineRule="auto"/>
            </w:pPr>
          </w:p>
        </w:tc>
      </w:tr>
    </w:tbl>
    <w:p w:rsidR="00AD3EDE" w:rsidRDefault="00AD3EDE" w:rsidP="00900C3B">
      <w:pPr>
        <w:spacing w:line="720" w:lineRule="auto"/>
      </w:pPr>
    </w:p>
    <w:sectPr w:rsidR="00AD3EDE" w:rsidSect="00900C3B">
      <w:pgSz w:w="11906" w:h="16838"/>
      <w:pgMar w:top="1304" w:right="1701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B"/>
    <w:rsid w:val="00267963"/>
    <w:rsid w:val="00900C3B"/>
    <w:rsid w:val="00A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1BF60-C242-49A5-A75D-7FF86266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</cp:revision>
  <cp:lastPrinted>2022-12-21T07:08:00Z</cp:lastPrinted>
  <dcterms:created xsi:type="dcterms:W3CDTF">2022-12-21T06:57:00Z</dcterms:created>
  <dcterms:modified xsi:type="dcterms:W3CDTF">2022-12-21T07:09:00Z</dcterms:modified>
</cp:coreProperties>
</file>